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4421A0B4" w14:textId="2F84042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4479BA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105506F6" w:rsidR="001B0C7B" w:rsidRPr="001B0C7B" w:rsidRDefault="00920EE7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</w:t>
            </w:r>
            <w:r w:rsidR="004479BA">
              <w:rPr>
                <w:rFonts w:ascii="Arial" w:hAnsi="Arial" w:cs="Arial"/>
                <w:b/>
                <w:sz w:val="22"/>
                <w:szCs w:val="22"/>
              </w:rPr>
              <w:t xml:space="preserve">artner 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5620E6BD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07031C">
        <w:rPr>
          <w:rFonts w:ascii="Arial" w:hAnsi="Arial" w:cs="Arial"/>
          <w:b/>
          <w:bCs/>
          <w:sz w:val="22"/>
          <w:szCs w:val="22"/>
        </w:rPr>
        <w:t>Izgradnja pločnika na Veliki Dolini – 1. faza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364FA80D" w14:textId="77777777" w:rsidR="003060EB" w:rsidRDefault="003060EB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27AB7D52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</w:t>
      </w:r>
      <w:r w:rsidR="00692904" w:rsidRPr="00B94E45">
        <w:rPr>
          <w:rFonts w:ascii="Arial" w:hAnsi="Arial" w:cs="Arial"/>
          <w:sz w:val="22"/>
          <w:szCs w:val="22"/>
          <w:u w:val="single"/>
        </w:rPr>
        <w:t>kolikor izpolnjevanje posameznega pogoja iz nadaljevanja izkazuje partner, to z znakom »X« ali kljukico označi v okvirčku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1E21B9" w14:paraId="21BFEE0C" w14:textId="77777777" w:rsidTr="006E0610">
        <w:tc>
          <w:tcPr>
            <w:tcW w:w="8480" w:type="dxa"/>
          </w:tcPr>
          <w:p w14:paraId="01241DE4" w14:textId="77777777" w:rsidR="001E21B9" w:rsidRDefault="001E21B9" w:rsidP="006E0610">
            <w:pPr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590" w:type="dxa"/>
          </w:tcPr>
          <w:p w14:paraId="619B66B4" w14:textId="226B936E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9D7F8C" w:rsidRPr="009D7F8C" w14:paraId="68F03515" w14:textId="77777777" w:rsidTr="006E0610">
        <w:tc>
          <w:tcPr>
            <w:tcW w:w="8480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A9295B2" w14:textId="77777777" w:rsidR="001E21B9" w:rsidRPr="009D7F8C" w:rsidRDefault="001E21B9" w:rsidP="00920EE7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90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ADE7C7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6E0610">
        <w:tc>
          <w:tcPr>
            <w:tcW w:w="8480" w:type="dxa"/>
          </w:tcPr>
          <w:p w14:paraId="5A7EC42D" w14:textId="43000ED5" w:rsidR="00791CEB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590" w:type="dxa"/>
          </w:tcPr>
          <w:p w14:paraId="661C7013" w14:textId="2A771686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551C26F4" w14:textId="1CA2ACDA" w:rsidR="001B0C7B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031C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D6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E04A3"/>
    <w:rsid w:val="002F072A"/>
    <w:rsid w:val="00301A3A"/>
    <w:rsid w:val="003048A8"/>
    <w:rsid w:val="003060EB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2464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9BA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BE4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92904"/>
    <w:rsid w:val="006A14A4"/>
    <w:rsid w:val="006B0FB1"/>
    <w:rsid w:val="006C6D41"/>
    <w:rsid w:val="006E0610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46FF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20EE7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069A8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4C17D-33D8-40B0-9868-4A14A199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dcterms:created xsi:type="dcterms:W3CDTF">2020-04-17T09:56:00Z</dcterms:created>
  <dcterms:modified xsi:type="dcterms:W3CDTF">2020-04-21T06:41:00Z</dcterms:modified>
</cp:coreProperties>
</file>